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9B" w:rsidRDefault="006D21D8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A66D1" w:rsidRPr="009A66D1">
        <w:rPr>
          <w:rFonts w:ascii="Times New Roman" w:hAnsi="Times New Roman"/>
          <w:b/>
          <w:color w:val="000000" w:themeColor="text1"/>
          <w:sz w:val="28"/>
          <w:szCs w:val="28"/>
        </w:rPr>
        <w:t>Ремонт и обслуживание легковых автомобилей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4111"/>
      </w:tblGrid>
      <w:tr w:rsidR="006E5025" w:rsidRPr="00FC183D" w:rsidTr="00281BEF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9A66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9A66D1" w:rsidRPr="009A66D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Ремонт и о</w:t>
            </w:r>
            <w:r w:rsidR="009A66D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бслуживание легковых автомобилей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8F4798" w:rsidRPr="00281BEF" w:rsidTr="00281BEF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D8" w:rsidRPr="006D21D8" w:rsidRDefault="006D21D8" w:rsidP="006D21D8">
            <w:pP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6D21D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Постников</w:t>
            </w:r>
          </w:p>
          <w:p w:rsidR="008F4798" w:rsidRPr="00281BEF" w:rsidRDefault="006D21D8" w:rsidP="006D21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1D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Андрей</w:t>
            </w:r>
            <w:bookmarkStart w:id="0" w:name="_GoBack"/>
            <w:bookmarkEnd w:id="0"/>
            <w:r w:rsidRPr="006D21D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81BEF" w:rsidRDefault="008F4798" w:rsidP="009A66D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 учреждение Мурманской области «</w:t>
            </w:r>
            <w:r w:rsidR="009A66D1"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Мурманский индустриальный колледж</w:t>
            </w: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8F4798" w:rsidRPr="00281BEF" w:rsidTr="00281BEF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EF" w:rsidRP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Кривонос </w:t>
            </w:r>
          </w:p>
          <w:p w:rsid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Алексей </w:t>
            </w:r>
          </w:p>
          <w:p w:rsidR="008F4798" w:rsidRP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281BEF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Pr="00281BEF">
              <w:rPr>
                <w:rFonts w:ascii="Times New Roman" w:hAnsi="Times New Roman"/>
                <w:color w:val="000000"/>
              </w:rPr>
              <w:t xml:space="preserve"> горнопромышленный колледж"</w:t>
            </w:r>
          </w:p>
        </w:tc>
      </w:tr>
      <w:tr w:rsidR="008F4798" w:rsidRPr="00281BEF" w:rsidTr="00281BEF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EF" w:rsidRP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Кутузов </w:t>
            </w:r>
          </w:p>
          <w:p w:rsidR="008F4798" w:rsidRP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 Алексеевич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строительный колледж им. Н.Е. МОМОТА»</w:t>
            </w:r>
          </w:p>
        </w:tc>
      </w:tr>
      <w:tr w:rsidR="008F4798" w:rsidRPr="00281BEF" w:rsidTr="00281BEF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EF" w:rsidRPr="00281BEF" w:rsidRDefault="00281BEF" w:rsidP="00281BEF">
            <w:pPr>
              <w:suppressAutoHyphens w:val="0"/>
              <w:rPr>
                <w:rFonts w:ascii="Times New Roman" w:hAnsi="Times New Roman"/>
                <w:color w:val="000000"/>
              </w:rPr>
            </w:pPr>
            <w:proofErr w:type="spellStart"/>
            <w:r w:rsidRPr="00281BEF">
              <w:rPr>
                <w:rFonts w:ascii="Times New Roman" w:hAnsi="Times New Roman"/>
                <w:color w:val="000000"/>
              </w:rPr>
              <w:t>Иойлев</w:t>
            </w:r>
            <w:proofErr w:type="spellEnd"/>
            <w:r w:rsidRPr="00281BE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1BEF" w:rsidRPr="00281BEF" w:rsidRDefault="00281BEF" w:rsidP="00281BEF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281BEF">
              <w:rPr>
                <w:rFonts w:ascii="Times New Roman" w:hAnsi="Times New Roman"/>
                <w:color w:val="000000"/>
              </w:rPr>
              <w:t xml:space="preserve">Кирилл </w:t>
            </w:r>
          </w:p>
          <w:p w:rsidR="00281BEF" w:rsidRPr="00281BEF" w:rsidRDefault="00281BEF" w:rsidP="00281BEF">
            <w:pPr>
              <w:suppressAutoHyphens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hAnsi="Times New Roman"/>
                <w:color w:val="000000"/>
              </w:rPr>
              <w:t>Дмитриевич</w:t>
            </w:r>
          </w:p>
          <w:p w:rsidR="008F4798" w:rsidRPr="00281BE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"Кольский транспортный колледж"</w:t>
            </w:r>
          </w:p>
        </w:tc>
      </w:tr>
      <w:tr w:rsidR="008F4798" w:rsidRPr="00281BEF" w:rsidTr="00281BEF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Благодыр</w:t>
            </w:r>
            <w:proofErr w:type="spellEnd"/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F4798" w:rsidRP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 Вячеславович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281BEF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281BEF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8F4798" w:rsidRPr="00281BEF" w:rsidTr="00281BEF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EF" w:rsidRP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>Корепов</w:t>
            </w:r>
            <w:proofErr w:type="spellEnd"/>
          </w:p>
          <w:p w:rsid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</w:t>
            </w:r>
          </w:p>
          <w:p w:rsidR="008F4798" w:rsidRPr="00281BEF" w:rsidRDefault="00281BEF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Николаевич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281BEF" w:rsidRDefault="00281BEF" w:rsidP="00281BE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1BEF">
              <w:rPr>
                <w:rFonts w:ascii="Times New Roman" w:hAnsi="Times New Roman"/>
                <w:color w:val="000000"/>
              </w:rPr>
              <w:lastRenderedPageBreak/>
              <w:t xml:space="preserve">Государственное автономное профессиональное  учреждение </w:t>
            </w:r>
            <w:r w:rsidRPr="00281BEF">
              <w:rPr>
                <w:rFonts w:ascii="Times New Roman" w:hAnsi="Times New Roman"/>
                <w:color w:val="000000"/>
              </w:rPr>
              <w:lastRenderedPageBreak/>
              <w:t>Мурманской области "</w:t>
            </w:r>
            <w:proofErr w:type="spellStart"/>
            <w:r w:rsidRPr="00281BEF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281BEF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</w:tbl>
    <w:p w:rsidR="006D7D7F" w:rsidRPr="00281BEF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81BEF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81BEF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81BEF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281BEF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281BEF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281BEF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281BEF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281BEF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sectPr w:rsidR="006C0687" w:rsidRPr="00281BEF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81BEF"/>
    <w:rsid w:val="002A4864"/>
    <w:rsid w:val="00351E50"/>
    <w:rsid w:val="00501A19"/>
    <w:rsid w:val="00687F3A"/>
    <w:rsid w:val="006C0687"/>
    <w:rsid w:val="006D21D8"/>
    <w:rsid w:val="006D7D7F"/>
    <w:rsid w:val="006E5025"/>
    <w:rsid w:val="007A689B"/>
    <w:rsid w:val="008624F5"/>
    <w:rsid w:val="008D1B81"/>
    <w:rsid w:val="008F4798"/>
    <w:rsid w:val="009A66D1"/>
    <w:rsid w:val="00A35EBE"/>
    <w:rsid w:val="00B21A5D"/>
    <w:rsid w:val="00BA5DC8"/>
    <w:rsid w:val="00C901D6"/>
    <w:rsid w:val="00D935C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Роман Вечеркин</cp:lastModifiedBy>
  <cp:revision>2</cp:revision>
  <cp:lastPrinted>2017-12-07T08:20:00Z</cp:lastPrinted>
  <dcterms:created xsi:type="dcterms:W3CDTF">2018-10-17T11:43:00Z</dcterms:created>
  <dcterms:modified xsi:type="dcterms:W3CDTF">2018-10-17T11:43:00Z</dcterms:modified>
</cp:coreProperties>
</file>